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16" w:rsidRDefault="00683216" w:rsidP="00683216">
      <w:pPr>
        <w:pStyle w:val="NoSpacing"/>
        <w:jc w:val="center"/>
      </w:pPr>
      <w:r>
        <w:t>Board of Health Meeting</w:t>
      </w:r>
    </w:p>
    <w:p w:rsidR="00683216" w:rsidRDefault="000F6DB6" w:rsidP="00683216">
      <w:pPr>
        <w:pStyle w:val="NoSpacing"/>
        <w:jc w:val="center"/>
      </w:pPr>
      <w:r>
        <w:t>May 11, 2017</w:t>
      </w:r>
    </w:p>
    <w:p w:rsidR="00683216" w:rsidRDefault="00683216" w:rsidP="00683216">
      <w:pPr>
        <w:pStyle w:val="NoSpacing"/>
        <w:jc w:val="center"/>
      </w:pPr>
      <w:r>
        <w:t>Town Building</w:t>
      </w:r>
    </w:p>
    <w:p w:rsidR="00683216" w:rsidRDefault="00211D3C" w:rsidP="00683216">
      <w:pPr>
        <w:pStyle w:val="NoSpacing"/>
        <w:jc w:val="center"/>
      </w:pPr>
      <w:r>
        <w:t>5:00</w:t>
      </w:r>
      <w:r w:rsidR="00A45E26">
        <w:t xml:space="preserve"> PM</w:t>
      </w:r>
    </w:p>
    <w:p w:rsidR="00683216" w:rsidRDefault="00683216" w:rsidP="00683216">
      <w:pPr>
        <w:pStyle w:val="NoSpacing"/>
        <w:jc w:val="center"/>
      </w:pPr>
      <w:r>
        <w:t>Agenda</w:t>
      </w:r>
    </w:p>
    <w:p w:rsidR="00683216" w:rsidRDefault="00683216" w:rsidP="00683216">
      <w:pPr>
        <w:pStyle w:val="NoSpacing"/>
        <w:jc w:val="center"/>
      </w:pP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7020"/>
      </w:tblGrid>
      <w:tr w:rsidR="008A080A" w:rsidTr="008F1D47">
        <w:tc>
          <w:tcPr>
            <w:tcW w:w="7020" w:type="dxa"/>
          </w:tcPr>
          <w:p w:rsidR="006D7B1E" w:rsidRDefault="00211D3C" w:rsidP="005D4A0F">
            <w:pPr>
              <w:pStyle w:val="NoSpacing"/>
            </w:pPr>
            <w:r>
              <w:t>5:0</w:t>
            </w:r>
            <w:r w:rsidR="006D7B1E">
              <w:t>0 PM- Call to Order</w:t>
            </w:r>
          </w:p>
          <w:p w:rsidR="000F6DB6" w:rsidRDefault="000F6DB6" w:rsidP="005D4A0F">
            <w:pPr>
              <w:pStyle w:val="NoSpacing"/>
            </w:pPr>
            <w:r>
              <w:t>Minutes  review March and April Meetings</w:t>
            </w:r>
          </w:p>
          <w:p w:rsidR="000F6DB6" w:rsidRDefault="000F6DB6" w:rsidP="005D4A0F">
            <w:pPr>
              <w:pStyle w:val="NoSpacing"/>
            </w:pPr>
            <w:r>
              <w:t>Monthly Bills and Permit approval</w:t>
            </w:r>
          </w:p>
          <w:p w:rsidR="00C7500E" w:rsidRDefault="00C7500E" w:rsidP="005D4A0F">
            <w:pPr>
              <w:pStyle w:val="NoSpacing"/>
            </w:pPr>
            <w:r>
              <w:t xml:space="preserve">5:15- </w:t>
            </w:r>
            <w:proofErr w:type="gramStart"/>
            <w:r>
              <w:t>168 N. Shore Drive-T.</w:t>
            </w:r>
            <w:proofErr w:type="gramEnd"/>
            <w:r>
              <w:t xml:space="preserve"> Arvin- Discussion Title 5 Inspection Report</w:t>
            </w:r>
          </w:p>
          <w:p w:rsidR="00211D3C" w:rsidRPr="00A45E26" w:rsidRDefault="000F6DB6" w:rsidP="005D4A0F">
            <w:pPr>
              <w:pStyle w:val="NoSpacing"/>
            </w:pPr>
            <w:r>
              <w:t>6:00 PM- Animal Control Updates- P. Tower</w:t>
            </w:r>
          </w:p>
        </w:tc>
        <w:bookmarkStart w:id="0" w:name="_GoBack"/>
        <w:bookmarkEnd w:id="0"/>
      </w:tr>
      <w:tr w:rsidR="003D3808" w:rsidTr="008F1D47">
        <w:tc>
          <w:tcPr>
            <w:tcW w:w="7020" w:type="dxa"/>
          </w:tcPr>
          <w:p w:rsidR="0040651F" w:rsidRDefault="0040651F" w:rsidP="00EE32AA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Discussion Items</w:t>
            </w:r>
            <w:r w:rsidR="000636DC">
              <w:rPr>
                <w:b/>
              </w:rPr>
              <w:t xml:space="preserve"> ( may be taken up at any time during the meeting)</w:t>
            </w:r>
          </w:p>
          <w:p w:rsidR="0040651F" w:rsidRDefault="000F6DB6" w:rsidP="0040651F">
            <w:pPr>
              <w:pStyle w:val="NoSpacing"/>
              <w:numPr>
                <w:ilvl w:val="0"/>
                <w:numId w:val="10"/>
              </w:numPr>
              <w:jc w:val="both"/>
            </w:pPr>
            <w:r>
              <w:t>Agent Report</w:t>
            </w:r>
          </w:p>
          <w:p w:rsidR="000F6DB6" w:rsidRDefault="000F6DB6" w:rsidP="000F6DB6">
            <w:pPr>
              <w:pStyle w:val="NoSpacing"/>
              <w:ind w:left="720"/>
              <w:jc w:val="both"/>
            </w:pPr>
            <w:r>
              <w:t>293 Boxboro Road- Title 5</w:t>
            </w:r>
          </w:p>
          <w:p w:rsidR="000F6DB6" w:rsidRDefault="000F6DB6" w:rsidP="000F6DB6">
            <w:pPr>
              <w:pStyle w:val="NoSpacing"/>
              <w:ind w:left="720"/>
              <w:jc w:val="both"/>
            </w:pPr>
            <w:r>
              <w:t>Well Regulations</w:t>
            </w:r>
          </w:p>
          <w:p w:rsidR="000F6DB6" w:rsidRDefault="000F6DB6" w:rsidP="000F6DB6">
            <w:pPr>
              <w:pStyle w:val="NoSpacing"/>
              <w:numPr>
                <w:ilvl w:val="0"/>
                <w:numId w:val="10"/>
              </w:numPr>
              <w:jc w:val="both"/>
            </w:pPr>
            <w:r>
              <w:t>Member Updates</w:t>
            </w:r>
          </w:p>
          <w:p w:rsidR="000F6DB6" w:rsidRDefault="000F6DB6" w:rsidP="000F6DB6">
            <w:pPr>
              <w:pStyle w:val="NoSpacing"/>
              <w:numPr>
                <w:ilvl w:val="0"/>
                <w:numId w:val="10"/>
              </w:numPr>
              <w:jc w:val="both"/>
            </w:pPr>
            <w:r>
              <w:t>Office Updates</w:t>
            </w:r>
          </w:p>
          <w:p w:rsidR="000F6DB6" w:rsidRDefault="00BA38A1" w:rsidP="000F6DB6">
            <w:pPr>
              <w:pStyle w:val="NoSpacing"/>
              <w:numPr>
                <w:ilvl w:val="0"/>
                <w:numId w:val="10"/>
              </w:numPr>
              <w:jc w:val="both"/>
            </w:pPr>
            <w:r>
              <w:t>118 Great Road- P</w:t>
            </w:r>
            <w:r w:rsidR="000F6DB6">
              <w:t>roposed Vape Shop</w:t>
            </w:r>
          </w:p>
          <w:p w:rsidR="005D4A0F" w:rsidRDefault="00211D3C" w:rsidP="00EE6E8B">
            <w:pPr>
              <w:pStyle w:val="NoSpacing"/>
              <w:numPr>
                <w:ilvl w:val="0"/>
                <w:numId w:val="10"/>
              </w:numPr>
              <w:jc w:val="both"/>
            </w:pPr>
            <w:r>
              <w:t>Medical Reserve Corps Updates</w:t>
            </w:r>
            <w:r w:rsidR="00EE6E8B">
              <w:t>/</w:t>
            </w:r>
            <w:proofErr w:type="spellStart"/>
            <w:r w:rsidR="00EE6E8B">
              <w:t>Springfest</w:t>
            </w:r>
            <w:proofErr w:type="spellEnd"/>
          </w:p>
          <w:p w:rsidR="005D4A0F" w:rsidRDefault="005D4A0F" w:rsidP="005D4A0F">
            <w:pPr>
              <w:pStyle w:val="NoSpacing"/>
              <w:numPr>
                <w:ilvl w:val="0"/>
                <w:numId w:val="10"/>
              </w:numPr>
              <w:jc w:val="both"/>
            </w:pPr>
            <w:r>
              <w:t>Correspondence Review</w:t>
            </w:r>
          </w:p>
          <w:p w:rsidR="006D7B1E" w:rsidRPr="000636DC" w:rsidRDefault="005D4A0F" w:rsidP="00DE5AC7">
            <w:pPr>
              <w:pStyle w:val="NoSpacing"/>
              <w:numPr>
                <w:ilvl w:val="0"/>
                <w:numId w:val="10"/>
              </w:numPr>
              <w:jc w:val="both"/>
            </w:pPr>
            <w:r>
              <w:t>Public Hearing notices Town Departments</w:t>
            </w:r>
          </w:p>
        </w:tc>
      </w:tr>
      <w:tr w:rsidR="008A080A" w:rsidTr="008F1D47">
        <w:tc>
          <w:tcPr>
            <w:tcW w:w="7020" w:type="dxa"/>
          </w:tcPr>
          <w:p w:rsidR="006D7B1E" w:rsidRPr="00B44B69" w:rsidRDefault="006D7B1E" w:rsidP="006D7B1E">
            <w:pPr>
              <w:pStyle w:val="NoSpacing"/>
              <w:jc w:val="both"/>
            </w:pPr>
          </w:p>
        </w:tc>
      </w:tr>
      <w:tr w:rsidR="006D7B1E" w:rsidTr="008F1D47">
        <w:tc>
          <w:tcPr>
            <w:tcW w:w="7020" w:type="dxa"/>
          </w:tcPr>
          <w:p w:rsidR="006D7B1E" w:rsidRDefault="00EE6E8B" w:rsidP="006D7B1E">
            <w:pPr>
              <w:pStyle w:val="NoSpacing"/>
              <w:jc w:val="both"/>
            </w:pPr>
            <w:r>
              <w:t xml:space="preserve">Posted </w:t>
            </w:r>
            <w:r w:rsidR="000F6DB6">
              <w:t>5.9.17</w:t>
            </w:r>
          </w:p>
        </w:tc>
      </w:tr>
    </w:tbl>
    <w:p w:rsidR="00F47357" w:rsidRDefault="00F47357" w:rsidP="00683216">
      <w:pPr>
        <w:pStyle w:val="NoSpacing"/>
        <w:jc w:val="center"/>
      </w:pPr>
    </w:p>
    <w:sectPr w:rsidR="00F473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7F2" w:rsidRDefault="007C47F2" w:rsidP="007C47F2">
      <w:pPr>
        <w:spacing w:after="0" w:line="240" w:lineRule="auto"/>
      </w:pPr>
      <w:r>
        <w:separator/>
      </w:r>
    </w:p>
  </w:endnote>
  <w:endnote w:type="continuationSeparator" w:id="0">
    <w:p w:rsidR="007C47F2" w:rsidRDefault="007C47F2" w:rsidP="007C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7F2" w:rsidRDefault="007C47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7F2" w:rsidRDefault="007C47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7F2" w:rsidRDefault="007C47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7F2" w:rsidRDefault="007C47F2" w:rsidP="007C47F2">
      <w:pPr>
        <w:spacing w:after="0" w:line="240" w:lineRule="auto"/>
      </w:pPr>
      <w:r>
        <w:separator/>
      </w:r>
    </w:p>
  </w:footnote>
  <w:footnote w:type="continuationSeparator" w:id="0">
    <w:p w:rsidR="007C47F2" w:rsidRDefault="007C47F2" w:rsidP="007C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7F2" w:rsidRDefault="007C47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7F2" w:rsidRDefault="007C47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7F2" w:rsidRDefault="007C47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2391"/>
    <w:multiLevelType w:val="hybridMultilevel"/>
    <w:tmpl w:val="762A9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F6C27"/>
    <w:multiLevelType w:val="hybridMultilevel"/>
    <w:tmpl w:val="43743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D5A7D"/>
    <w:multiLevelType w:val="hybridMultilevel"/>
    <w:tmpl w:val="71D21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CE54EE"/>
    <w:multiLevelType w:val="hybridMultilevel"/>
    <w:tmpl w:val="6624FF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CEF1B34"/>
    <w:multiLevelType w:val="hybridMultilevel"/>
    <w:tmpl w:val="CEEA6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A7449"/>
    <w:multiLevelType w:val="hybridMultilevel"/>
    <w:tmpl w:val="343AE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F2A5C"/>
    <w:multiLevelType w:val="hybridMultilevel"/>
    <w:tmpl w:val="8BEE8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25E69"/>
    <w:multiLevelType w:val="hybridMultilevel"/>
    <w:tmpl w:val="62921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1B316D"/>
    <w:multiLevelType w:val="hybridMultilevel"/>
    <w:tmpl w:val="84287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77701A"/>
    <w:multiLevelType w:val="hybridMultilevel"/>
    <w:tmpl w:val="E6004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B84F4B"/>
    <w:multiLevelType w:val="hybridMultilevel"/>
    <w:tmpl w:val="4ABEE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4E55FB"/>
    <w:multiLevelType w:val="hybridMultilevel"/>
    <w:tmpl w:val="84A42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1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16"/>
    <w:rsid w:val="00042D7B"/>
    <w:rsid w:val="000636DC"/>
    <w:rsid w:val="00085E7C"/>
    <w:rsid w:val="00094D7A"/>
    <w:rsid w:val="000F57B3"/>
    <w:rsid w:val="000F6DB6"/>
    <w:rsid w:val="00116F16"/>
    <w:rsid w:val="001630F5"/>
    <w:rsid w:val="001A0939"/>
    <w:rsid w:val="001A60A1"/>
    <w:rsid w:val="001B4BC6"/>
    <w:rsid w:val="001D10E5"/>
    <w:rsid w:val="001E2D1F"/>
    <w:rsid w:val="00210CF6"/>
    <w:rsid w:val="00211D3C"/>
    <w:rsid w:val="002267E5"/>
    <w:rsid w:val="00254B8B"/>
    <w:rsid w:val="00256C4B"/>
    <w:rsid w:val="00274ABE"/>
    <w:rsid w:val="002900B4"/>
    <w:rsid w:val="002F53D7"/>
    <w:rsid w:val="00312427"/>
    <w:rsid w:val="003D3808"/>
    <w:rsid w:val="003D4922"/>
    <w:rsid w:val="003E4BE6"/>
    <w:rsid w:val="004030BD"/>
    <w:rsid w:val="0040651F"/>
    <w:rsid w:val="004661B6"/>
    <w:rsid w:val="004D04C8"/>
    <w:rsid w:val="004F3C91"/>
    <w:rsid w:val="00564398"/>
    <w:rsid w:val="005A0D09"/>
    <w:rsid w:val="005C61BE"/>
    <w:rsid w:val="005D4A0F"/>
    <w:rsid w:val="005E2EA2"/>
    <w:rsid w:val="00621833"/>
    <w:rsid w:val="00637578"/>
    <w:rsid w:val="00677BBA"/>
    <w:rsid w:val="00683216"/>
    <w:rsid w:val="006A5382"/>
    <w:rsid w:val="006B0B7C"/>
    <w:rsid w:val="006D7B1E"/>
    <w:rsid w:val="006E101C"/>
    <w:rsid w:val="00726FEF"/>
    <w:rsid w:val="00751096"/>
    <w:rsid w:val="007569D0"/>
    <w:rsid w:val="00781F77"/>
    <w:rsid w:val="007C47F2"/>
    <w:rsid w:val="00854DE7"/>
    <w:rsid w:val="00870DA3"/>
    <w:rsid w:val="008A080A"/>
    <w:rsid w:val="008E0838"/>
    <w:rsid w:val="008F1D47"/>
    <w:rsid w:val="00905A59"/>
    <w:rsid w:val="009241B7"/>
    <w:rsid w:val="00942389"/>
    <w:rsid w:val="009664E8"/>
    <w:rsid w:val="00A03B77"/>
    <w:rsid w:val="00A45E26"/>
    <w:rsid w:val="00AB169A"/>
    <w:rsid w:val="00AF567C"/>
    <w:rsid w:val="00B10D39"/>
    <w:rsid w:val="00B42E15"/>
    <w:rsid w:val="00B43BA6"/>
    <w:rsid w:val="00B44B69"/>
    <w:rsid w:val="00B64210"/>
    <w:rsid w:val="00B766D2"/>
    <w:rsid w:val="00BA38A1"/>
    <w:rsid w:val="00BD2E9F"/>
    <w:rsid w:val="00BF3CB7"/>
    <w:rsid w:val="00C34F59"/>
    <w:rsid w:val="00C43ACC"/>
    <w:rsid w:val="00C54550"/>
    <w:rsid w:val="00C7500E"/>
    <w:rsid w:val="00CB1841"/>
    <w:rsid w:val="00CB1B1F"/>
    <w:rsid w:val="00DC25FD"/>
    <w:rsid w:val="00DE1CE3"/>
    <w:rsid w:val="00DE5AC7"/>
    <w:rsid w:val="00E221D6"/>
    <w:rsid w:val="00E67BBA"/>
    <w:rsid w:val="00EB5691"/>
    <w:rsid w:val="00EE32AA"/>
    <w:rsid w:val="00EE6E8B"/>
    <w:rsid w:val="00EE7BBD"/>
    <w:rsid w:val="00F01492"/>
    <w:rsid w:val="00F07069"/>
    <w:rsid w:val="00F20DBC"/>
    <w:rsid w:val="00F47357"/>
    <w:rsid w:val="00F50BF3"/>
    <w:rsid w:val="00F60428"/>
    <w:rsid w:val="00F855B1"/>
    <w:rsid w:val="00F90DED"/>
    <w:rsid w:val="00FB40E7"/>
    <w:rsid w:val="00FB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216"/>
    <w:pPr>
      <w:spacing w:after="0" w:line="240" w:lineRule="auto"/>
    </w:pPr>
  </w:style>
  <w:style w:type="table" w:styleId="TableGrid">
    <w:name w:val="Table Grid"/>
    <w:basedOn w:val="TableNormal"/>
    <w:uiPriority w:val="59"/>
    <w:rsid w:val="00F47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4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7F2"/>
  </w:style>
  <w:style w:type="paragraph" w:styleId="Footer">
    <w:name w:val="footer"/>
    <w:basedOn w:val="Normal"/>
    <w:link w:val="FooterChar"/>
    <w:uiPriority w:val="99"/>
    <w:unhideWhenUsed/>
    <w:rsid w:val="007C4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216"/>
    <w:pPr>
      <w:spacing w:after="0" w:line="240" w:lineRule="auto"/>
    </w:pPr>
  </w:style>
  <w:style w:type="table" w:styleId="TableGrid">
    <w:name w:val="Table Grid"/>
    <w:basedOn w:val="TableNormal"/>
    <w:uiPriority w:val="59"/>
    <w:rsid w:val="00F47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4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7F2"/>
  </w:style>
  <w:style w:type="paragraph" w:styleId="Footer">
    <w:name w:val="footer"/>
    <w:basedOn w:val="Normal"/>
    <w:link w:val="FooterChar"/>
    <w:uiPriority w:val="99"/>
    <w:unhideWhenUsed/>
    <w:rsid w:val="007C4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Stow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Board of Health</dc:creator>
  <cp:lastModifiedBy>Board of Health</cp:lastModifiedBy>
  <cp:revision>3</cp:revision>
  <cp:lastPrinted>2017-05-09T20:09:00Z</cp:lastPrinted>
  <dcterms:created xsi:type="dcterms:W3CDTF">2017-05-09T20:09:00Z</dcterms:created>
  <dcterms:modified xsi:type="dcterms:W3CDTF">2017-05-09T20:29:00Z</dcterms:modified>
</cp:coreProperties>
</file>